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4641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261208FA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EF1EBD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7AE9D1" w14:textId="6F758003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INTERNSHIP SITE: </w:t>
      </w:r>
      <w:r w:rsidR="00CA2B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2BAE" w:rsidRPr="00CA2BAE">
        <w:rPr>
          <w:rFonts w:ascii="Times New Roman" w:hAnsi="Times New Roman" w:cs="Times New Roman"/>
          <w:sz w:val="24"/>
          <w:szCs w:val="24"/>
        </w:rPr>
        <w:t>Red Wolf Wellness</w:t>
      </w:r>
    </w:p>
    <w:p w14:paraId="3268B066" w14:textId="4E101B8E" w:rsidR="00044229" w:rsidRPr="00CA2BAE" w:rsidRDefault="00CA2BAE" w:rsidP="00044229">
      <w:pPr>
        <w:rPr>
          <w:rFonts w:ascii="Times New Roman" w:hAnsi="Times New Roman" w:cs="Times New Roman"/>
          <w:sz w:val="24"/>
          <w:szCs w:val="24"/>
        </w:rPr>
      </w:pPr>
      <w:r w:rsidRPr="00CA2BAE">
        <w:rPr>
          <w:rFonts w:ascii="Times New Roman" w:hAnsi="Times New Roman" w:cs="Times New Roman"/>
          <w:sz w:val="24"/>
          <w:szCs w:val="24"/>
        </w:rPr>
        <w:t>Red Wolf Wellness is a program for A-State Faculty, Staff, dependents and retirees. Our mission is to educate, support and motivate A-State employees, dependents and retirees to improve and maintain their overall health and well-being through healthy lifestyle choices.</w:t>
      </w:r>
    </w:p>
    <w:p w14:paraId="7543F8BE" w14:textId="718C78D6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2BAE">
        <w:rPr>
          <w:rFonts w:ascii="Times New Roman" w:hAnsi="Times New Roman" w:cs="Times New Roman"/>
          <w:sz w:val="24"/>
          <w:szCs w:val="24"/>
        </w:rPr>
        <w:t>Arkansas State University - Jonesboro</w:t>
      </w:r>
    </w:p>
    <w:p w14:paraId="4BAA79FF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661717E8" w14:textId="3F9D2954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DESCRIPTION OF RESPONSIBILITIES AND EXPERIENCES: </w:t>
      </w:r>
      <w:r w:rsidR="00CA2BAE" w:rsidRPr="00CA2BAE">
        <w:rPr>
          <w:rFonts w:ascii="Times New Roman" w:hAnsi="Times New Roman" w:cs="Times New Roman"/>
          <w:sz w:val="24"/>
          <w:szCs w:val="24"/>
        </w:rPr>
        <w:t>Responsibilities w</w:t>
      </w:r>
      <w:r w:rsidR="007E72BF">
        <w:rPr>
          <w:rFonts w:ascii="Times New Roman" w:hAnsi="Times New Roman" w:cs="Times New Roman"/>
          <w:sz w:val="24"/>
          <w:szCs w:val="24"/>
        </w:rPr>
        <w:t>ill consist of</w:t>
      </w:r>
      <w:r w:rsidR="00CA2BAE" w:rsidRPr="00CA2BAE">
        <w:rPr>
          <w:rFonts w:ascii="Times New Roman" w:hAnsi="Times New Roman" w:cs="Times New Roman"/>
          <w:sz w:val="24"/>
          <w:szCs w:val="24"/>
        </w:rPr>
        <w:t xml:space="preserve"> daily</w:t>
      </w:r>
      <w:r w:rsidR="00CA2BAE">
        <w:rPr>
          <w:rFonts w:ascii="Times New Roman" w:hAnsi="Times New Roman" w:cs="Times New Roman"/>
          <w:sz w:val="24"/>
          <w:szCs w:val="24"/>
        </w:rPr>
        <w:t xml:space="preserve"> objectives</w:t>
      </w:r>
      <w:r w:rsidR="007E72BF">
        <w:rPr>
          <w:rFonts w:ascii="Times New Roman" w:hAnsi="Times New Roman" w:cs="Times New Roman"/>
          <w:sz w:val="24"/>
          <w:szCs w:val="24"/>
        </w:rPr>
        <w:t xml:space="preserve"> and task</w:t>
      </w:r>
      <w:r w:rsidR="00CA2BAE">
        <w:rPr>
          <w:rFonts w:ascii="Times New Roman" w:hAnsi="Times New Roman" w:cs="Times New Roman"/>
          <w:sz w:val="24"/>
          <w:szCs w:val="24"/>
        </w:rPr>
        <w:t xml:space="preserve"> that involve the</w:t>
      </w:r>
      <w:r w:rsidR="00CA2BAE" w:rsidRPr="00CA2BAE">
        <w:rPr>
          <w:rFonts w:ascii="Times New Roman" w:hAnsi="Times New Roman" w:cs="Times New Roman"/>
          <w:sz w:val="24"/>
          <w:szCs w:val="24"/>
        </w:rPr>
        <w:t xml:space="preserve"> implementation of health promotion programs and </w:t>
      </w:r>
      <w:r w:rsidR="00CA2BAE">
        <w:rPr>
          <w:rFonts w:ascii="Times New Roman" w:hAnsi="Times New Roman" w:cs="Times New Roman"/>
          <w:sz w:val="24"/>
          <w:szCs w:val="24"/>
        </w:rPr>
        <w:t xml:space="preserve">fitness </w:t>
      </w:r>
      <w:r w:rsidR="00CA2BAE" w:rsidRPr="00CA2BAE">
        <w:rPr>
          <w:rFonts w:ascii="Times New Roman" w:hAnsi="Times New Roman" w:cs="Times New Roman"/>
          <w:sz w:val="24"/>
          <w:szCs w:val="24"/>
        </w:rPr>
        <w:t xml:space="preserve">services to faculty and staff. </w:t>
      </w:r>
      <w:r w:rsidR="007E72BF">
        <w:rPr>
          <w:rFonts w:ascii="Times New Roman" w:hAnsi="Times New Roman" w:cs="Times New Roman"/>
          <w:sz w:val="24"/>
          <w:szCs w:val="24"/>
        </w:rPr>
        <w:t>Students will experience</w:t>
      </w:r>
      <w:r w:rsidR="00CA2BAE">
        <w:rPr>
          <w:rFonts w:ascii="Times New Roman" w:hAnsi="Times New Roman" w:cs="Times New Roman"/>
          <w:sz w:val="24"/>
          <w:szCs w:val="24"/>
        </w:rPr>
        <w:t xml:space="preserve"> </w:t>
      </w:r>
      <w:r w:rsidR="007E72BF">
        <w:rPr>
          <w:rFonts w:ascii="Times New Roman" w:hAnsi="Times New Roman" w:cs="Times New Roman"/>
          <w:sz w:val="24"/>
          <w:szCs w:val="24"/>
        </w:rPr>
        <w:t>a work environment that includes</w:t>
      </w:r>
      <w:r w:rsidR="00CA2BAE">
        <w:rPr>
          <w:rFonts w:ascii="Times New Roman" w:hAnsi="Times New Roman" w:cs="Times New Roman"/>
          <w:sz w:val="24"/>
          <w:szCs w:val="24"/>
        </w:rPr>
        <w:t xml:space="preserve"> health promotion, personal training, group fitness, gym operations and procedures, wellness business and marketing, quality of life programs.</w:t>
      </w:r>
    </w:p>
    <w:p w14:paraId="1EFD0B2E" w14:textId="77777777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6CA2ACC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7CAB8DD" w14:textId="14249EA9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HOW TO APPLY: </w:t>
      </w:r>
      <w:r w:rsidR="00CA2BAE">
        <w:rPr>
          <w:rFonts w:ascii="Times New Roman" w:hAnsi="Times New Roman" w:cs="Times New Roman"/>
          <w:b/>
          <w:sz w:val="24"/>
          <w:szCs w:val="24"/>
        </w:rPr>
        <w:t>Contact Spencer Bradley.</w:t>
      </w:r>
    </w:p>
    <w:p w14:paraId="7722D238" w14:textId="77777777" w:rsidR="00044229" w:rsidRDefault="00044229" w:rsidP="00044229">
      <w:pPr>
        <w:rPr>
          <w:rFonts w:ascii="Times New Roman" w:hAnsi="Times New Roman" w:cs="Times New Roman"/>
          <w:i/>
          <w:sz w:val="24"/>
          <w:szCs w:val="24"/>
        </w:rPr>
      </w:pPr>
    </w:p>
    <w:p w14:paraId="0DE7A9AE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0B652B17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INFORMATION:</w:t>
      </w:r>
    </w:p>
    <w:p w14:paraId="4332D1A5" w14:textId="50C8DAAC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r w:rsidR="00CA2BAE">
        <w:rPr>
          <w:rFonts w:ascii="Times New Roman" w:hAnsi="Times New Roman" w:cs="Times New Roman"/>
          <w:b/>
          <w:sz w:val="24"/>
          <w:szCs w:val="24"/>
        </w:rPr>
        <w:t>Spencer Bradley</w:t>
      </w:r>
    </w:p>
    <w:p w14:paraId="0FA17AF0" w14:textId="4479C97B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PHONE NUMBER: </w:t>
      </w:r>
      <w:r w:rsidR="00CA2BAE">
        <w:rPr>
          <w:rFonts w:ascii="Times New Roman" w:hAnsi="Times New Roman" w:cs="Times New Roman"/>
          <w:b/>
          <w:sz w:val="24"/>
          <w:szCs w:val="24"/>
        </w:rPr>
        <w:t>870.972.3974</w:t>
      </w:r>
    </w:p>
    <w:p w14:paraId="40F6146A" w14:textId="67912DEF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EMAIL: </w:t>
      </w:r>
      <w:hyperlink r:id="rId6" w:history="1">
        <w:r w:rsidR="00CA2BAE" w:rsidRPr="0039121B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sbradley@astate.edu</w:t>
        </w:r>
      </w:hyperlink>
      <w:r w:rsidR="00CA2BAE">
        <w:rPr>
          <w:rFonts w:ascii="Times New Roman" w:hAnsi="Times New Roman" w:cs="Times New Roman"/>
          <w:b/>
          <w:sz w:val="24"/>
          <w:szCs w:val="24"/>
        </w:rPr>
        <w:tab/>
      </w:r>
    </w:p>
    <w:p w14:paraId="3B7A0E6F" w14:textId="479C0683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FAX: </w:t>
      </w:r>
      <w:r w:rsidR="00CA2BAE">
        <w:rPr>
          <w:rFonts w:ascii="Times New Roman" w:hAnsi="Times New Roman" w:cs="Times New Roman"/>
          <w:b/>
          <w:sz w:val="24"/>
          <w:szCs w:val="24"/>
        </w:rPr>
        <w:t>870.972.3337</w:t>
      </w:r>
    </w:p>
    <w:p w14:paraId="54888FB1" w14:textId="77777777" w:rsidR="00044229" w:rsidRPr="00E6142A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15FD4B3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13AAB76" w14:textId="35049497" w:rsidR="00044229" w:rsidRDefault="00044229" w:rsidP="00044229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WEBSITE:</w:t>
      </w:r>
      <w:r w:rsidR="00CA2BAE">
        <w:rPr>
          <w:rFonts w:ascii="Times New Roman" w:hAnsi="Times New Roman" w:cs="Times New Roman"/>
          <w:b/>
          <w:sz w:val="24"/>
          <w:szCs w:val="24"/>
        </w:rPr>
        <w:t xml:space="preserve"> astate.edu/</w:t>
      </w:r>
      <w:proofErr w:type="spellStart"/>
      <w:r w:rsidR="00CA2BAE">
        <w:rPr>
          <w:rFonts w:ascii="Times New Roman" w:hAnsi="Times New Roman" w:cs="Times New Roman"/>
          <w:b/>
          <w:sz w:val="24"/>
          <w:szCs w:val="24"/>
        </w:rPr>
        <w:t>redwolfwellness</w:t>
      </w:r>
      <w:proofErr w:type="spellEnd"/>
    </w:p>
    <w:p w14:paraId="32D08FBB" w14:textId="77777777" w:rsidR="00044229" w:rsidRPr="00404DAB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NOTES:</w:t>
      </w:r>
    </w:p>
    <w:p w14:paraId="0626C5D0" w14:textId="77777777" w:rsidR="00753E71" w:rsidRDefault="00753E71"/>
    <w:sectPr w:rsidR="00753E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CDE819" w14:textId="77777777" w:rsidR="00A432BF" w:rsidRDefault="00A432BF" w:rsidP="00044229">
      <w:pPr>
        <w:spacing w:after="0" w:line="240" w:lineRule="auto"/>
      </w:pPr>
      <w:r>
        <w:separator/>
      </w:r>
    </w:p>
  </w:endnote>
  <w:endnote w:type="continuationSeparator" w:id="0">
    <w:p w14:paraId="1D0930FA" w14:textId="77777777" w:rsidR="00A432BF" w:rsidRDefault="00A432BF" w:rsidP="0004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10CD1" w14:textId="77777777" w:rsidR="00C53B7F" w:rsidRDefault="00C53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2592" w14:textId="6CC9EAEC" w:rsidR="00F548FF" w:rsidRPr="00334178" w:rsidRDefault="00061722" w:rsidP="00F548FF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 A-State Use Only: Site Affiliation Agreement on File                   Yes</w:t>
    </w:r>
    <w:r>
      <w:rPr>
        <w:rFonts w:ascii="Times New Roman" w:hAnsi="Times New Roman" w:cs="Times New Roman"/>
        <w:b/>
        <w:sz w:val="24"/>
        <w:szCs w:val="24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6D590" w14:textId="77777777" w:rsidR="00C53B7F" w:rsidRDefault="00C53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56158B" w14:textId="77777777" w:rsidR="00A432BF" w:rsidRDefault="00A432BF" w:rsidP="00044229">
      <w:pPr>
        <w:spacing w:after="0" w:line="240" w:lineRule="auto"/>
      </w:pPr>
      <w:r>
        <w:separator/>
      </w:r>
    </w:p>
  </w:footnote>
  <w:footnote w:type="continuationSeparator" w:id="0">
    <w:p w14:paraId="0E67F6CE" w14:textId="77777777" w:rsidR="00A432BF" w:rsidRDefault="00A432BF" w:rsidP="0004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DB9E4" w14:textId="77777777" w:rsidR="00C53B7F" w:rsidRDefault="00C53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01501" w14:textId="635709C6" w:rsidR="00887DD7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Program(s) Serviced</w:t>
    </w:r>
    <w:r w:rsidR="00044229">
      <w:rPr>
        <w:rFonts w:ascii="Times New Roman" w:hAnsi="Times New Roman" w:cs="Times New Roman"/>
        <w:b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>Exercise Science</w:t>
    </w:r>
  </w:p>
  <w:p w14:paraId="7C82B49B" w14:textId="4297AAC1" w:rsidR="00044229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Health Promotion</w:t>
    </w:r>
  </w:p>
  <w:p w14:paraId="3D579811" w14:textId="3BA2EB8C" w:rsid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Sport Management</w:t>
    </w:r>
  </w:p>
  <w:p w14:paraId="43F33028" w14:textId="74332E00" w:rsidR="00061722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Sport Administration</w:t>
    </w:r>
  </w:p>
  <w:p w14:paraId="6471A475" w14:textId="77777777" w:rsidR="00CC5102" w:rsidRPr="00334178" w:rsidRDefault="00A432BF" w:rsidP="00CC510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DD855" w14:textId="77777777" w:rsidR="00C53B7F" w:rsidRDefault="00C53B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229"/>
    <w:rsid w:val="00044229"/>
    <w:rsid w:val="00061722"/>
    <w:rsid w:val="000D52A4"/>
    <w:rsid w:val="00182D00"/>
    <w:rsid w:val="001A01A7"/>
    <w:rsid w:val="002F4F05"/>
    <w:rsid w:val="003320F5"/>
    <w:rsid w:val="006F2D5E"/>
    <w:rsid w:val="00753E71"/>
    <w:rsid w:val="007E72BF"/>
    <w:rsid w:val="00887DD7"/>
    <w:rsid w:val="00A432BF"/>
    <w:rsid w:val="00B239D4"/>
    <w:rsid w:val="00C53B7F"/>
    <w:rsid w:val="00CA2BAE"/>
    <w:rsid w:val="00F8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BD39"/>
  <w15:docId w15:val="{AF4C45F8-8DEA-BA4D-A316-60E561B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29"/>
  </w:style>
  <w:style w:type="paragraph" w:styleId="Footer">
    <w:name w:val="footer"/>
    <w:basedOn w:val="Normal"/>
    <w:link w:val="Foot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29"/>
  </w:style>
  <w:style w:type="character" w:styleId="Hyperlink">
    <w:name w:val="Hyperlink"/>
    <w:basedOn w:val="DefaultParagraphFont"/>
    <w:uiPriority w:val="99"/>
    <w:unhideWhenUsed/>
    <w:rsid w:val="00CA2B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bradley@astate.ed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 Grad</dc:creator>
  <cp:lastModifiedBy>Microsoft Office User</cp:lastModifiedBy>
  <cp:revision>3</cp:revision>
  <dcterms:created xsi:type="dcterms:W3CDTF">2018-08-28T20:28:00Z</dcterms:created>
  <dcterms:modified xsi:type="dcterms:W3CDTF">2018-08-28T20:28:00Z</dcterms:modified>
</cp:coreProperties>
</file>